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7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383"/>
        <w:gridCol w:w="468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房地产执法检查工作经费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淮北市城市管理局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淮北市房地产管理监察支队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37.71%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2.3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37.71%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保障房管支队日常执法工作正常运行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已完成保障房管支队日常执法工作正常运行的目标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指标1：投入成本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指标1：运行是否正常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指标1：运行费用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指标1：房地产市场管理是否达标制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91.77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11" w:h="16838"/>
      <w:pgMar w:top="1582" w:right="1417" w:bottom="1582" w:left="1480" w:header="0" w:footer="1383" w:gutter="0"/>
      <w:cols w:space="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405.9pt;margin-top:537.7pt;height:16pt;width:30pt;mso-position-horizontal-relative:page;mso-position-vertical-relative:page;z-index:-251657216;mso-width-relative:page;mso-height-relative:page;" filled="f" stroked="f" coordsize="21600,21600" o:gfxdata="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60JqjdkAAAANAQAADwAAAAAAAAABACAAAAAiAAAAZHJzL2Rvd25yZXYueG1sUEsBAhQA&#10;FAAAAAgAh07iQJZKTSK4AQAAcQMAAA4AAAAAAAAAAQAgAAAAKA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0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ODhjNTZkM2M1YzAzODJiZGZlN2Y2YjY1ODM1YTYifQ=="/>
  </w:docVars>
  <w:rsids>
    <w:rsidRoot w:val="3288243A"/>
    <w:rsid w:val="007504EB"/>
    <w:rsid w:val="00CC4F4E"/>
    <w:rsid w:val="00FF627B"/>
    <w:rsid w:val="03345325"/>
    <w:rsid w:val="087A4428"/>
    <w:rsid w:val="0886475F"/>
    <w:rsid w:val="0D0E1022"/>
    <w:rsid w:val="10386C4E"/>
    <w:rsid w:val="11C52008"/>
    <w:rsid w:val="135A4A7C"/>
    <w:rsid w:val="13F46E8D"/>
    <w:rsid w:val="143C7812"/>
    <w:rsid w:val="181A120E"/>
    <w:rsid w:val="1DF86720"/>
    <w:rsid w:val="1F917B9C"/>
    <w:rsid w:val="24EF6733"/>
    <w:rsid w:val="3288243A"/>
    <w:rsid w:val="35936911"/>
    <w:rsid w:val="3ABA5D47"/>
    <w:rsid w:val="3DAC5CA6"/>
    <w:rsid w:val="3EDF7477"/>
    <w:rsid w:val="3F1243DE"/>
    <w:rsid w:val="3FB37012"/>
    <w:rsid w:val="41E83459"/>
    <w:rsid w:val="45C825CB"/>
    <w:rsid w:val="46B02F47"/>
    <w:rsid w:val="52746E03"/>
    <w:rsid w:val="52A21110"/>
    <w:rsid w:val="54F16B07"/>
    <w:rsid w:val="54F4587E"/>
    <w:rsid w:val="57EA082F"/>
    <w:rsid w:val="58355302"/>
    <w:rsid w:val="5A184B41"/>
    <w:rsid w:val="5C136E06"/>
    <w:rsid w:val="64F411C6"/>
    <w:rsid w:val="6C9D3132"/>
    <w:rsid w:val="732B0E40"/>
    <w:rsid w:val="7A2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332"/>
      <w:jc w:val="center"/>
      <w:outlineLvl w:val="0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1"/>
    <w:pPr>
      <w:ind w:left="266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444</Characters>
  <Lines>3</Lines>
  <Paragraphs>1</Paragraphs>
  <TotalTime>11</TotalTime>
  <ScaleCrop>false</ScaleCrop>
  <LinksUpToDate>false</LinksUpToDate>
  <CharactersWithSpaces>882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2022-02-22T00:38:00Z</dcterms:created>
  <dc:creator>Administrator</dc:creator>
  <cp:lastModifiedBy>WPS_1663545842</cp:lastModifiedBy>
  <cp:lastPrinted>2022-03-01T00:52:00Z</cp:lastPrinted>
  <dcterms:modified xsi:type="dcterms:W3CDTF">2023-09-26T07:31:50Z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37A734F9D4B745BAB2F79208D3DDBD0E</vt:lpwstr>
  </property>
  <property fmtid="{D5CDD505-2E9C-101B-9397-08002B2CF9AE}" pid="4" name="commondata">
    <vt:lpwstr>eyJoZGlkIjoiZTZlZmIwNmZmZmQyMjRmYTAzZmE2NThhYWNmMGQwN2UifQ==</vt:lpwstr>
  </property>
</Properties>
</file>