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72" w:rsidRDefault="00A86812">
      <w:pPr>
        <w:spacing w:line="3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</w:t>
      </w:r>
      <w:r>
        <w:rPr>
          <w:rFonts w:ascii="黑体" w:eastAsia="黑体" w:hAnsi="黑体" w:cs="Times New Roman" w:hint="eastAsia"/>
          <w:sz w:val="32"/>
          <w:szCs w:val="32"/>
        </w:rPr>
        <w:t>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tbl>
      <w:tblPr>
        <w:tblW w:w="9228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83"/>
        <w:gridCol w:w="468"/>
        <w:gridCol w:w="856"/>
      </w:tblGrid>
      <w:tr w:rsidR="00D44E72">
        <w:trPr>
          <w:trHeight w:hRule="exact" w:val="454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E72" w:rsidRDefault="00A8681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D44E72">
        <w:trPr>
          <w:trHeight w:val="201"/>
          <w:jc w:val="center"/>
        </w:trPr>
        <w:tc>
          <w:tcPr>
            <w:tcW w:w="92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44E72" w:rsidRDefault="00A868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D44E72">
        <w:trPr>
          <w:trHeight w:hRule="exact" w:val="395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日常办公运行费</w:t>
            </w:r>
          </w:p>
        </w:tc>
      </w:tr>
      <w:tr w:rsidR="00D44E72">
        <w:trPr>
          <w:trHeight w:hRule="exact" w:val="59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淮北市城市管理局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淮北市公共自行车管理中心</w:t>
            </w:r>
          </w:p>
        </w:tc>
      </w:tr>
      <w:tr w:rsidR="00D44E7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44E7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98.33</w:t>
            </w:r>
            <w:r w:rsidR="00A868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9.83</w:t>
            </w:r>
          </w:p>
        </w:tc>
      </w:tr>
      <w:tr w:rsidR="00D44E7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ind w:firstLineChars="100" w:firstLine="18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2.95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 w:rsidP="0019423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98.33</w:t>
            </w:r>
            <w:r w:rsidR="00A868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44E7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44E7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44E72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D44E72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1"/>
                <w:szCs w:val="11"/>
                <w:lang/>
              </w:rPr>
              <w:t>运行良好、运转高效、公益惠民、服务便民，便利绿色出行、畅享绿色生活、减轻环境污染、缓解交通压力、维护市容秩序、助力文明创建、促进全民健身、普惠民生福祉。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16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1"/>
                <w:szCs w:val="11"/>
                <w:lang/>
              </w:rPr>
              <w:t>运行良好、运转高效、公益惠民、服务便民，便利绿色出行、畅享绿色生活、减轻环境污染、缓解交通压力、维护市容秩序、助力文明创建、促进全民健身、普惠民生福祉。</w:t>
            </w:r>
          </w:p>
        </w:tc>
      </w:tr>
      <w:tr w:rsidR="00D44E72" w:rsidTr="00194236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44E72" w:rsidTr="00194236">
        <w:trPr>
          <w:trHeight w:hRule="exact"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日常办公运行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70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监督考核管理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管理高效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管理高效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8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保障有力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有力有效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有力有效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8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成本控制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标准规范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标准规范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72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服务绿色发展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促进绿色发展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促进绿色发展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9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：社会需要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保障社会需求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保障社会需求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109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维护生态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促进节能减排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促进节能减排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91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继续影响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持续发展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持续发展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97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44E72" w:rsidTr="00194236">
        <w:trPr>
          <w:trHeight w:hRule="exact" w:val="66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A868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19423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96.83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72" w:rsidRDefault="00D44E7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44E72" w:rsidRDefault="00D44E72"/>
    <w:sectPr w:rsidR="00D44E72" w:rsidSect="00D44E72">
      <w:footerReference w:type="default" r:id="rId7"/>
      <w:pgSz w:w="11911" w:h="16838"/>
      <w:pgMar w:top="1582" w:right="1417" w:bottom="1582" w:left="1480" w:header="0" w:footer="1383" w:gutter="0"/>
      <w:cols w:space="0"/>
      <w:docGrid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72" w:rsidRDefault="00D44E72" w:rsidP="00D44E72">
      <w:r>
        <w:separator/>
      </w:r>
    </w:p>
  </w:endnote>
  <w:endnote w:type="continuationSeparator" w:id="0">
    <w:p w:rsidR="00D44E72" w:rsidRDefault="00D44E72" w:rsidP="00D4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72" w:rsidRDefault="00D44E72">
    <w:pPr>
      <w:pStyle w:val="a3"/>
      <w:spacing w:line="14" w:lineRule="auto"/>
      <w:rPr>
        <w:sz w:val="20"/>
      </w:rPr>
    </w:pPr>
    <w:r w:rsidRPr="00D44E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5.9pt;margin-top:537.7pt;width:30pt;height:16pt;z-index:-251658752;mso-position-horizontal-relative:page;mso-position-vertical-relative:page;mso-width-relative:page;mso-height-relative:page" o:gfxdata="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0JqjdkAAAANAQAADwAAAAAAAAABACAAAAAiAAAAZHJzL2Rvd25yZXYueG1sUEsBAhQA&#10;FAAAAAgAh07iQJZKTSK4AQAAcQMAAA4AAAAAAAAAAQAgAAAAKAEAAGRycy9lMm9Eb2MueG1sUEsF&#10;BgAAAAAGAAYAWQEAAFIFAAAAAA==&#10;" filled="f" stroked="f">
          <v:textbox inset="0,0,0,0">
            <w:txbxContent>
              <w:p w:rsidR="00D44E72" w:rsidRDefault="00A86812">
                <w:pPr>
                  <w:spacing w:line="320" w:lineRule="exact"/>
                  <w:ind w:left="2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 w:rsidR="00D44E72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D44E72">
                  <w:fldChar w:fldCharType="separate"/>
                </w:r>
                <w:r w:rsidR="00B9460A">
                  <w:rPr>
                    <w:rFonts w:ascii="宋体"/>
                    <w:noProof/>
                    <w:sz w:val="28"/>
                  </w:rPr>
                  <w:t>1</w:t>
                </w:r>
                <w:r w:rsidR="00D44E72">
                  <w:fldChar w:fldCharType="end"/>
                </w:r>
                <w:r>
                  <w:rPr>
                    <w:rFonts w:ascii="宋体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72" w:rsidRDefault="00D44E72" w:rsidP="00D44E72">
      <w:r>
        <w:separator/>
      </w:r>
    </w:p>
  </w:footnote>
  <w:footnote w:type="continuationSeparator" w:id="0">
    <w:p w:rsidR="00D44E72" w:rsidRDefault="00D44E72" w:rsidP="00D44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IwNDU2ODk0ZDFmNThkNjVlY2FkZTY5MGQ3NzRmZDAifQ=="/>
  </w:docVars>
  <w:rsids>
    <w:rsidRoot w:val="3288243A"/>
    <w:rsid w:val="00194236"/>
    <w:rsid w:val="00A86812"/>
    <w:rsid w:val="00B9460A"/>
    <w:rsid w:val="00D44E72"/>
    <w:rsid w:val="016371AB"/>
    <w:rsid w:val="03345325"/>
    <w:rsid w:val="07961014"/>
    <w:rsid w:val="087A4428"/>
    <w:rsid w:val="0886475F"/>
    <w:rsid w:val="0B462863"/>
    <w:rsid w:val="0D0E1022"/>
    <w:rsid w:val="10386C4E"/>
    <w:rsid w:val="11C52008"/>
    <w:rsid w:val="135A4A7C"/>
    <w:rsid w:val="13F46E8D"/>
    <w:rsid w:val="143C7812"/>
    <w:rsid w:val="181A120E"/>
    <w:rsid w:val="1DF86720"/>
    <w:rsid w:val="1E582B20"/>
    <w:rsid w:val="1F830537"/>
    <w:rsid w:val="24EF6733"/>
    <w:rsid w:val="3288243A"/>
    <w:rsid w:val="35936911"/>
    <w:rsid w:val="3ABA5D47"/>
    <w:rsid w:val="3DAC5CA6"/>
    <w:rsid w:val="3E5A79EE"/>
    <w:rsid w:val="3EDF7477"/>
    <w:rsid w:val="3F1243DE"/>
    <w:rsid w:val="3F58766C"/>
    <w:rsid w:val="3FB37012"/>
    <w:rsid w:val="41E83459"/>
    <w:rsid w:val="442A0848"/>
    <w:rsid w:val="45C825CB"/>
    <w:rsid w:val="46B02F47"/>
    <w:rsid w:val="4D84421D"/>
    <w:rsid w:val="51112598"/>
    <w:rsid w:val="52746E03"/>
    <w:rsid w:val="52A21110"/>
    <w:rsid w:val="54F4587E"/>
    <w:rsid w:val="57EA082F"/>
    <w:rsid w:val="58355302"/>
    <w:rsid w:val="58FC0D65"/>
    <w:rsid w:val="5A184B41"/>
    <w:rsid w:val="5C136E06"/>
    <w:rsid w:val="5C8A5565"/>
    <w:rsid w:val="5F667F53"/>
    <w:rsid w:val="64F411C6"/>
    <w:rsid w:val="6585469F"/>
    <w:rsid w:val="659A0532"/>
    <w:rsid w:val="68D82E21"/>
    <w:rsid w:val="6C9D3132"/>
    <w:rsid w:val="6F4A252D"/>
    <w:rsid w:val="71636E05"/>
    <w:rsid w:val="732B0E40"/>
    <w:rsid w:val="77193CE7"/>
    <w:rsid w:val="7A2F7467"/>
    <w:rsid w:val="7E3C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D44E72"/>
    <w:pPr>
      <w:ind w:right="332"/>
      <w:jc w:val="center"/>
      <w:outlineLvl w:val="0"/>
    </w:pPr>
    <w:rPr>
      <w:rFonts w:ascii="PMingLiU" w:eastAsia="PMingLiU" w:hAnsi="PMingLiU" w:cs="PMingLiU"/>
      <w:sz w:val="44"/>
      <w:szCs w:val="44"/>
      <w:lang w:val="zh-CN" w:bidi="zh-CN"/>
    </w:rPr>
  </w:style>
  <w:style w:type="paragraph" w:styleId="2">
    <w:name w:val="heading 2"/>
    <w:basedOn w:val="a"/>
    <w:next w:val="a"/>
    <w:qFormat/>
    <w:rsid w:val="00D44E72"/>
    <w:pPr>
      <w:keepNext/>
      <w:keepLines/>
      <w:spacing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44E72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qFormat/>
    <w:rsid w:val="00D44E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D44E7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D44E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D44E72"/>
    <w:pPr>
      <w:ind w:left="266" w:firstLine="640"/>
    </w:pPr>
    <w:rPr>
      <w:rFonts w:ascii="仿宋_GB2312" w:eastAsia="仿宋_GB2312" w:hAnsi="仿宋_GB2312" w:cs="仿宋_GB231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44E72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242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2022-03-01T00:52:00Z</cp:lastPrinted>
  <dcterms:created xsi:type="dcterms:W3CDTF">2022-02-22T00:38:00Z</dcterms:created>
  <dcterms:modified xsi:type="dcterms:W3CDTF">2023-04-21T01:16:00Z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37A734F9D4B745BAB2F79208D3DDBD0E</vt:lpwstr>
  </property>
  <property fmtid="{D5CDD505-2E9C-101B-9397-08002B2CF9AE}" pid="4" name="commondata">
    <vt:lpwstr>eyJoZGlkIjoiZTZlZmIwNmZmZmQyMjRmYTAzZmE2NThhYWNmMGQwN2UifQ==</vt:lpwstr>
  </property>
</Properties>
</file>